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DA" w:rsidRDefault="00155DC5" w:rsidP="00155D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الاسم:هاجر ابراهيم محمد حلمي </w:t>
      </w:r>
    </w:p>
    <w:p w:rsidR="00155DC5" w:rsidRDefault="00155DC5" w:rsidP="00155D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العنوان : ش عمرو بن العاص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تقسيم الحقوقين </w:t>
      </w:r>
    </w:p>
    <w:p w:rsidR="00155DC5" w:rsidRDefault="00155DC5" w:rsidP="00155D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رقم التليفون :01064422265</w:t>
      </w:r>
    </w:p>
    <w:p w:rsidR="00155DC5" w:rsidRDefault="00155DC5" w:rsidP="00155D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المؤهل الدراسي :بكالريوس العلوم الطبيه البيطريه سنه2018</w:t>
      </w:r>
    </w:p>
    <w:p w:rsidR="00155DC5" w:rsidRDefault="00155DC5" w:rsidP="00155DC5">
      <w:pPr>
        <w:jc w:val="right"/>
        <w:rPr>
          <w:rFonts w:hint="cs"/>
          <w:rtl/>
          <w:lang w:bidi="ar-EG"/>
        </w:rPr>
      </w:pPr>
      <w:bookmarkStart w:id="0" w:name="_GoBack"/>
      <w:bookmarkEnd w:id="0"/>
    </w:p>
    <w:sectPr w:rsidR="0015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C5"/>
    <w:rsid w:val="000E18DA"/>
    <w:rsid w:val="001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c.delivery for lap</dc:creator>
  <cp:lastModifiedBy>c.delivery for lap</cp:lastModifiedBy>
  <cp:revision>1</cp:revision>
  <dcterms:created xsi:type="dcterms:W3CDTF">2021-05-28T13:22:00Z</dcterms:created>
  <dcterms:modified xsi:type="dcterms:W3CDTF">2021-05-28T13:27:00Z</dcterms:modified>
</cp:coreProperties>
</file>